
<file path=[Content_Types].xml><?xml version="1.0" encoding="utf-8"?>
<Types xmlns="http://schemas.openxmlformats.org/package/2006/content-types">
  <Default Extension="png" ContentType="image/png"/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7538"/>
      </w:tblGrid>
      <w:tr w:rsidR="006116BD">
        <w:trPr>
          <w:trHeight w:hRule="exact" w:val="1154"/>
        </w:trPr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6BD" w:rsidRDefault="00A55A29">
            <w:pPr>
              <w:spacing w:before="2" w:after="288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471170" cy="54165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6BD" w:rsidRDefault="00A55A29">
            <w:pPr>
              <w:spacing w:before="36" w:line="177" w:lineRule="exact"/>
              <w:ind w:left="248"/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>GOBIERNO DE LA PROVINCIA DE CORDOSA</w:t>
            </w:r>
          </w:p>
          <w:p w:rsidR="006116BD" w:rsidRDefault="00A55A29">
            <w:pPr>
              <w:spacing w:line="187" w:lineRule="exact"/>
              <w:ind w:left="248"/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>MINISTERIO DE EDUCACIÓN</w:t>
            </w:r>
          </w:p>
          <w:p w:rsidR="006116BD" w:rsidRDefault="00C1222C">
            <w:pPr>
              <w:spacing w:line="189" w:lineRule="exact"/>
              <w:ind w:left="248"/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 xml:space="preserve">SECRETARIA </w:t>
            </w:r>
            <w:r w:rsidR="00A55A29"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>DE EDUCACIÓN</w:t>
            </w:r>
          </w:p>
          <w:p w:rsidR="00C25E19" w:rsidRDefault="00A55A29" w:rsidP="00C25E19">
            <w:pPr>
              <w:spacing w:line="186" w:lineRule="exact"/>
              <w:ind w:left="248"/>
              <w:rPr>
                <w:rFonts w:ascii="Verdana" w:hAnsi="Verdana"/>
                <w:b/>
                <w:color w:val="000000"/>
                <w:spacing w:val="-15"/>
                <w:sz w:val="16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>DIRECCIÓN GENERAL DE EDUCACIÓN SUPERIOR</w:t>
            </w:r>
          </w:p>
          <w:p w:rsidR="006116BD" w:rsidRDefault="006116BD" w:rsidP="00C25E19">
            <w:pPr>
              <w:spacing w:line="186" w:lineRule="exact"/>
              <w:ind w:left="248"/>
              <w:rPr>
                <w:rFonts w:ascii="Verdana" w:hAnsi="Verdana"/>
                <w:b/>
                <w:color w:val="000000"/>
                <w:spacing w:val="-15"/>
                <w:sz w:val="16"/>
                <w:lang w:val="es-ES"/>
              </w:rPr>
            </w:pPr>
          </w:p>
        </w:tc>
      </w:tr>
    </w:tbl>
    <w:p w:rsidR="006116BD" w:rsidRDefault="006116BD">
      <w:pPr>
        <w:spacing w:after="628" w:line="20" w:lineRule="exact"/>
      </w:pPr>
    </w:p>
    <w:p w:rsidR="005C091C" w:rsidRDefault="00A55A29" w:rsidP="005C091C">
      <w:pPr>
        <w:jc w:val="center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 xml:space="preserve">FORMULARIO DE INSCRIPCIÓN </w:t>
      </w:r>
      <w:r w:rsidR="005C091C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 xml:space="preserve"> (Res. Minist.  N° 194/20) </w:t>
      </w: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ONLINE</w:t>
      </w:r>
      <w:r w:rsidR="005C091C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 xml:space="preserve"> – </w:t>
      </w:r>
    </w:p>
    <w:p w:rsidR="00A55A29" w:rsidRDefault="00A55A29" w:rsidP="005C091C">
      <w:pPr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</w:p>
    <w:p w:rsidR="005C091C" w:rsidRDefault="005C091C" w:rsidP="005C091C">
      <w:pPr>
        <w:jc w:val="center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Apellido/s y Nombre/s:</w:t>
      </w: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ab/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D.N.l.: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Email: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Teléfono:</w:t>
      </w:r>
    </w:p>
    <w:p w:rsidR="00A55A29" w:rsidRDefault="00A55A29" w:rsidP="00C25E1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Domicilio:</w:t>
      </w:r>
    </w:p>
    <w:p w:rsid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Institución en que se genera la vacante: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Fecha de vigencia de la publicación:</w:t>
      </w:r>
    </w:p>
    <w:p w:rsidR="00A55A29" w:rsidRPr="00227E6B" w:rsidRDefault="006011E0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spacing w:val="-6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Carrera (</w:t>
      </w:r>
      <w:r w:rsidRPr="006011E0">
        <w:rPr>
          <w:rFonts w:ascii="Arial" w:eastAsia="Calibri" w:hAnsi="Arial" w:cs="Arial"/>
          <w:b/>
          <w:color w:val="000000"/>
          <w:spacing w:val="-6"/>
          <w:sz w:val="24"/>
          <w:szCs w:val="24"/>
          <w:lang w:val="es-ES"/>
        </w:rPr>
        <w:t>N</w:t>
      </w:r>
      <w:r>
        <w:rPr>
          <w:rFonts w:ascii="Arial" w:eastAsia="Calibri" w:hAnsi="Arial" w:cs="Arial"/>
          <w:b/>
          <w:color w:val="000000"/>
          <w:spacing w:val="-6"/>
          <w:sz w:val="24"/>
          <w:szCs w:val="24"/>
          <w:lang w:val="es-ES"/>
        </w:rPr>
        <w:t xml:space="preserve">ombre </w:t>
      </w:r>
      <w:r w:rsidRPr="00227E6B">
        <w:rPr>
          <w:rFonts w:ascii="Arial" w:eastAsia="Calibri" w:hAnsi="Arial" w:cs="Arial"/>
          <w:b/>
          <w:spacing w:val="-6"/>
          <w:sz w:val="24"/>
          <w:szCs w:val="24"/>
          <w:lang w:val="es-ES"/>
        </w:rPr>
        <w:t>correcto  de la misma</w:t>
      </w:r>
      <w:r w:rsidR="00C25E19" w:rsidRPr="00227E6B">
        <w:rPr>
          <w:rFonts w:ascii="Arial" w:hAnsi="Arial" w:cs="Arial"/>
          <w:b/>
          <w:spacing w:val="-6"/>
          <w:sz w:val="24"/>
          <w:szCs w:val="24"/>
          <w:lang w:val="es-ES"/>
        </w:rPr>
        <w:t>)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Espacio curricular (Código y nombre):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Carácter (interino / suplente):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Curso/División: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Carga horaria: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Causal de la vacante:</w:t>
      </w:r>
    </w:p>
    <w:sectPr w:rsidR="00A55A29" w:rsidRPr="00A55A29" w:rsidSect="00A55A29">
      <w:pgSz w:w="11918" w:h="16854"/>
      <w:pgMar w:top="706" w:right="1733" w:bottom="993" w:left="184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DE1"/>
    <w:multiLevelType w:val="multilevel"/>
    <w:tmpl w:val="017AF98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0A7FE1"/>
    <w:multiLevelType w:val="hybridMultilevel"/>
    <w:tmpl w:val="DDD4B712"/>
    <w:lvl w:ilvl="0" w:tplc="4968B2EE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35469"/>
    <w:multiLevelType w:val="hybridMultilevel"/>
    <w:tmpl w:val="EBF83B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16BD"/>
    <w:rsid w:val="00116E6B"/>
    <w:rsid w:val="00227E6B"/>
    <w:rsid w:val="0036603C"/>
    <w:rsid w:val="005C091C"/>
    <w:rsid w:val="006011E0"/>
    <w:rsid w:val="006116BD"/>
    <w:rsid w:val="00706B7B"/>
    <w:rsid w:val="00994EB8"/>
    <w:rsid w:val="00A55A29"/>
    <w:rsid w:val="00C1222C"/>
    <w:rsid w:val="00C25E19"/>
    <w:rsid w:val="00F3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A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4E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A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4E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2020-06-02T22:07:00Z</dcterms:created>
  <dcterms:modified xsi:type="dcterms:W3CDTF">2020-06-02T22:07:00Z</dcterms:modified>
</cp:coreProperties>
</file>